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C6AE7" w14:textId="77777777" w:rsidR="00F96722" w:rsidRPr="00DE7404" w:rsidRDefault="00F96722" w:rsidP="00DE7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333333"/>
        </w:rPr>
      </w:pPr>
      <w:bookmarkStart w:id="0" w:name="_gjdgxs" w:colFirst="0" w:colLast="0"/>
      <w:bookmarkEnd w:id="0"/>
    </w:p>
    <w:p w14:paraId="2ABDF530" w14:textId="77777777" w:rsidR="00F96722" w:rsidRPr="00DE7404" w:rsidRDefault="009F01FD" w:rsidP="00DE740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1" w:name="_30j0zll" w:colFirst="0" w:colLast="0"/>
      <w:bookmarkEnd w:id="1"/>
      <w:r w:rsidRPr="00DE7404">
        <w:rPr>
          <w:rFonts w:ascii="Arial" w:hAnsi="Arial" w:cs="Arial"/>
          <w:b/>
          <w:bCs/>
          <w:sz w:val="28"/>
          <w:szCs w:val="28"/>
        </w:rPr>
        <w:t>Isikliku eelarve koostamine</w:t>
      </w:r>
    </w:p>
    <w:p w14:paraId="54740109" w14:textId="77777777" w:rsidR="00F96722" w:rsidRPr="00DE7404" w:rsidRDefault="00F96722" w:rsidP="00DE740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158A4DE" w14:textId="266D3C34" w:rsidR="00F96722" w:rsidRDefault="009F01FD" w:rsidP="00DE7404">
      <w:pPr>
        <w:spacing w:after="0" w:line="240" w:lineRule="auto"/>
        <w:jc w:val="both"/>
        <w:rPr>
          <w:rFonts w:ascii="Arial" w:eastAsia="Times New Roman" w:hAnsi="Arial" w:cs="Arial"/>
        </w:rPr>
      </w:pPr>
      <w:r w:rsidRPr="00DE7404">
        <w:rPr>
          <w:rFonts w:ascii="Arial" w:eastAsia="Times New Roman" w:hAnsi="Arial" w:cs="Arial"/>
        </w:rPr>
        <w:t>EESMÄRGID</w:t>
      </w:r>
    </w:p>
    <w:p w14:paraId="47AB4FFC" w14:textId="77777777" w:rsidR="00DE7404" w:rsidRPr="00DE7404" w:rsidRDefault="00DE7404" w:rsidP="00DE740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0B99005" w14:textId="77777777" w:rsidR="00F96722" w:rsidRPr="00DE7404" w:rsidRDefault="009F01FD" w:rsidP="00DE7404">
      <w:pPr>
        <w:pStyle w:val="Lijstaline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E7404">
        <w:rPr>
          <w:rFonts w:ascii="Arial" w:eastAsia="Times New Roman" w:hAnsi="Arial" w:cs="Arial"/>
          <w:color w:val="000000"/>
        </w:rPr>
        <w:t>Õpitakse eelarvet koostama.</w:t>
      </w:r>
    </w:p>
    <w:p w14:paraId="29D6F293" w14:textId="77777777" w:rsidR="00F96722" w:rsidRPr="00DE7404" w:rsidRDefault="009F01FD" w:rsidP="00DE7404">
      <w:pPr>
        <w:pStyle w:val="Lijstaline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E7404">
        <w:rPr>
          <w:rFonts w:ascii="Arial" w:eastAsia="Times New Roman" w:hAnsi="Arial" w:cs="Arial"/>
        </w:rPr>
        <w:t>Õpilased saavad võimaluse teha reaalses elus ettetulevaid igapäevaseid majandustoiminguid.</w:t>
      </w:r>
    </w:p>
    <w:p w14:paraId="3624BFC7" w14:textId="77777777" w:rsidR="00F96722" w:rsidRPr="00DE7404" w:rsidRDefault="009F01FD" w:rsidP="00DE7404">
      <w:pPr>
        <w:pStyle w:val="Lijstaline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E7404">
        <w:rPr>
          <w:rFonts w:ascii="Arial" w:eastAsia="Times New Roman" w:hAnsi="Arial" w:cs="Arial"/>
        </w:rPr>
        <w:t>Saadakse ülevaade igapäevakaupade, eelkõige toidukaupade hindadest, olmekuludest.</w:t>
      </w:r>
    </w:p>
    <w:p w14:paraId="3ADE0EFC" w14:textId="77777777" w:rsidR="00F96722" w:rsidRPr="00DE7404" w:rsidRDefault="009F01FD" w:rsidP="00DE7404">
      <w:pPr>
        <w:pStyle w:val="Lijstaline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E7404">
        <w:rPr>
          <w:rFonts w:ascii="Arial" w:eastAsia="Times New Roman" w:hAnsi="Arial" w:cs="Arial"/>
        </w:rPr>
        <w:t>Saadakse infot säästmisvõimalustest igapäevaelus ja mõistetakse selle vajalikkust.</w:t>
      </w:r>
    </w:p>
    <w:p w14:paraId="73F19D47" w14:textId="77777777" w:rsidR="00F96722" w:rsidRPr="00DE7404" w:rsidRDefault="009F01FD" w:rsidP="00DE7404">
      <w:pPr>
        <w:pStyle w:val="Lijstaline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E7404">
        <w:rPr>
          <w:rFonts w:ascii="Arial" w:eastAsia="Times New Roman" w:hAnsi="Arial" w:cs="Arial"/>
        </w:rPr>
        <w:t xml:space="preserve">Õpilased suudavad planeerida, analüüsida soove, vajadusi ja võimalusi. </w:t>
      </w:r>
    </w:p>
    <w:p w14:paraId="172BB4CA" w14:textId="77777777" w:rsidR="00F96722" w:rsidRPr="00DE7404" w:rsidRDefault="009F01FD" w:rsidP="00DE7404">
      <w:pPr>
        <w:pStyle w:val="Lijstaline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E7404">
        <w:rPr>
          <w:rFonts w:ascii="Arial" w:eastAsia="Times New Roman" w:hAnsi="Arial" w:cs="Arial"/>
        </w:rPr>
        <w:t>Kujundatakse majanduslikus mõttes säästlikku eluhoiakut.</w:t>
      </w:r>
    </w:p>
    <w:p w14:paraId="02C376F0" w14:textId="77777777" w:rsidR="00F96722" w:rsidRPr="00DE7404" w:rsidRDefault="009F01FD" w:rsidP="00DE7404">
      <w:pPr>
        <w:pStyle w:val="Lijstaline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E7404">
        <w:rPr>
          <w:rFonts w:ascii="Arial" w:eastAsia="Times New Roman" w:hAnsi="Arial" w:cs="Arial"/>
        </w:rPr>
        <w:t>Leitakse sobivaim elektrooniline viis ülesande lahendamiseks.</w:t>
      </w:r>
    </w:p>
    <w:p w14:paraId="49F6F01D" w14:textId="77777777" w:rsidR="00DE7404" w:rsidRDefault="00DE7404" w:rsidP="00DE7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FB68897" w14:textId="39749EA5" w:rsidR="00F96722" w:rsidRDefault="009F01FD" w:rsidP="00DE7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</w:rPr>
      </w:pPr>
      <w:r w:rsidRPr="00DE7404">
        <w:rPr>
          <w:rFonts w:ascii="Arial" w:eastAsia="Times New Roman" w:hAnsi="Arial" w:cs="Arial"/>
          <w:color w:val="000000"/>
        </w:rPr>
        <w:t>ÜLESANNE</w:t>
      </w:r>
    </w:p>
    <w:p w14:paraId="31FC5C7B" w14:textId="77777777" w:rsidR="00DE7404" w:rsidRPr="00DE7404" w:rsidRDefault="00DE7404" w:rsidP="00DE7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8A2D390" w14:textId="77777777" w:rsidR="00F96722" w:rsidRPr="00DE7404" w:rsidRDefault="009F01FD" w:rsidP="00DE7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</w:rPr>
      </w:pPr>
      <w:r w:rsidRPr="00DE7404">
        <w:rPr>
          <w:rFonts w:ascii="Arial" w:eastAsia="Times New Roman" w:hAnsi="Arial" w:cs="Arial"/>
          <w:color w:val="000000"/>
        </w:rPr>
        <w:t>Planeeri enda ühe kuu isiklik eelarve: koosta tulude ja kulude plaan (vt lisatud näide).</w:t>
      </w:r>
    </w:p>
    <w:p w14:paraId="71E3F702" w14:textId="77777777" w:rsidR="00DE7404" w:rsidRDefault="00DE7404" w:rsidP="00DE7404">
      <w:pPr>
        <w:spacing w:after="0" w:line="240" w:lineRule="auto"/>
        <w:rPr>
          <w:rFonts w:ascii="Arial" w:eastAsia="Times New Roman" w:hAnsi="Arial" w:cs="Arial"/>
        </w:rPr>
      </w:pPr>
    </w:p>
    <w:p w14:paraId="599B0976" w14:textId="21667003" w:rsidR="00F96722" w:rsidRPr="00DE7404" w:rsidRDefault="009F01FD" w:rsidP="00DE7404">
      <w:pPr>
        <w:spacing w:after="0" w:line="240" w:lineRule="auto"/>
        <w:rPr>
          <w:rFonts w:ascii="Arial" w:eastAsia="Times New Roman" w:hAnsi="Arial" w:cs="Arial"/>
        </w:rPr>
      </w:pPr>
      <w:r w:rsidRPr="00DE7404">
        <w:rPr>
          <w:rFonts w:ascii="Arial" w:eastAsia="Times New Roman" w:hAnsi="Arial" w:cs="Arial"/>
        </w:rPr>
        <w:t xml:space="preserve">Kirjuta ühe kuu jooksul igapäevaselt üles enda tulud ja kulud, leides endale parima elektroonilise viisi antud ülesande tegemiseks (näiteks soovitatav Excel). </w:t>
      </w:r>
    </w:p>
    <w:p w14:paraId="2BC6DF04" w14:textId="77777777" w:rsidR="00F96722" w:rsidRPr="00DE7404" w:rsidRDefault="009F01FD" w:rsidP="00DE7404">
      <w:pPr>
        <w:spacing w:after="0" w:line="240" w:lineRule="auto"/>
        <w:rPr>
          <w:rFonts w:ascii="Arial" w:eastAsia="Times New Roman" w:hAnsi="Arial" w:cs="Arial"/>
        </w:rPr>
      </w:pPr>
      <w:r w:rsidRPr="00DE7404">
        <w:rPr>
          <w:rFonts w:ascii="Arial" w:eastAsia="Times New Roman" w:hAnsi="Arial" w:cs="Arial"/>
        </w:rPr>
        <w:t>Kuu lõpus koonda andmed vastavalt kulu liikidele, koosta kokkuvõte ja analüüs.</w:t>
      </w:r>
    </w:p>
    <w:p w14:paraId="67692C74" w14:textId="77777777" w:rsidR="00DE7404" w:rsidRDefault="00DE7404" w:rsidP="00DE7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7666C8E" w14:textId="48DB3C1A" w:rsidR="00F96722" w:rsidRDefault="009F01FD" w:rsidP="00DE7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</w:rPr>
      </w:pPr>
      <w:r w:rsidRPr="00DE7404">
        <w:rPr>
          <w:rFonts w:ascii="Arial" w:eastAsia="Times New Roman" w:hAnsi="Arial" w:cs="Arial"/>
          <w:color w:val="000000"/>
        </w:rPr>
        <w:t>Miks on vaja planeerida säästu? Kus oli ülekulu? Arutle vajaduste ja võimaluste üle. Millised kulutused tuleb teha sõltumata selle hinnast? Millisest kulutustest saab kergesti loobuda? Kuidas saaks kokkuhoidlikumalt toimetada?</w:t>
      </w:r>
    </w:p>
    <w:p w14:paraId="1D9D82BF" w14:textId="77777777" w:rsidR="00DE7404" w:rsidRPr="00DE7404" w:rsidRDefault="00DE7404" w:rsidP="00DE7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a"/>
        <w:tblW w:w="408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2560"/>
        <w:gridCol w:w="1520"/>
      </w:tblGrid>
      <w:tr w:rsidR="00F96722" w:rsidRPr="00DE7404" w14:paraId="5EA868C7" w14:textId="77777777">
        <w:trPr>
          <w:trHeight w:val="285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B8B7"/>
            <w:vAlign w:val="bottom"/>
          </w:tcPr>
          <w:p w14:paraId="7F5F3DBA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DE7404">
              <w:rPr>
                <w:rFonts w:ascii="Arial" w:eastAsia="Times New Roman" w:hAnsi="Arial" w:cs="Arial"/>
                <w:b/>
                <w:color w:val="000000"/>
              </w:rPr>
              <w:t>TULUD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B8B7"/>
            <w:vAlign w:val="bottom"/>
          </w:tcPr>
          <w:p w14:paraId="03D006FA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E74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96722" w:rsidRPr="00DE7404" w14:paraId="60AB41C4" w14:textId="77777777">
        <w:trPr>
          <w:trHeight w:val="285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C890D3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E7404">
              <w:rPr>
                <w:rFonts w:ascii="Arial" w:eastAsia="Times New Roman" w:hAnsi="Arial" w:cs="Arial"/>
                <w:b/>
              </w:rPr>
              <w:t>Sissetuleku tüüp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8FC7F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DE7404">
              <w:rPr>
                <w:rFonts w:ascii="Arial" w:eastAsia="Times New Roman" w:hAnsi="Arial" w:cs="Arial"/>
                <w:b/>
                <w:color w:val="000000"/>
              </w:rPr>
              <w:t>Summa (€)</w:t>
            </w:r>
          </w:p>
        </w:tc>
      </w:tr>
      <w:tr w:rsidR="00F96722" w:rsidRPr="00DE7404" w14:paraId="6A9ED9D9" w14:textId="77777777">
        <w:trPr>
          <w:trHeight w:val="285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9"/>
            <w:vAlign w:val="bottom"/>
          </w:tcPr>
          <w:p w14:paraId="2506EDCC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E7404">
              <w:rPr>
                <w:rFonts w:ascii="Arial" w:eastAsia="Times New Roman" w:hAnsi="Arial" w:cs="Arial"/>
                <w:color w:val="000000"/>
              </w:rPr>
              <w:t>Palk (pärast makse)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D6CAD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E74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96722" w:rsidRPr="00DE7404" w14:paraId="16FB0A88" w14:textId="77777777">
        <w:trPr>
          <w:trHeight w:val="285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9"/>
            <w:vAlign w:val="bottom"/>
          </w:tcPr>
          <w:p w14:paraId="6B185217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E7404">
              <w:rPr>
                <w:rFonts w:ascii="Arial" w:eastAsia="Times New Roman" w:hAnsi="Arial" w:cs="Arial"/>
                <w:color w:val="000000"/>
              </w:rPr>
              <w:t>Toetused (näiteks taskuraha)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22AA7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E74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96722" w:rsidRPr="00DE7404" w14:paraId="65CC3741" w14:textId="77777777">
        <w:trPr>
          <w:trHeight w:val="285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9"/>
            <w:vAlign w:val="bottom"/>
          </w:tcPr>
          <w:p w14:paraId="37CFD049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E7404">
              <w:rPr>
                <w:rFonts w:ascii="Arial" w:eastAsia="Times New Roman" w:hAnsi="Arial" w:cs="Arial"/>
                <w:color w:val="000000"/>
              </w:rPr>
              <w:t>Tulud investeeringutelt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641EF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E74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96722" w:rsidRPr="00DE7404" w14:paraId="21FCD584" w14:textId="77777777">
        <w:trPr>
          <w:trHeight w:val="285"/>
        </w:trPr>
        <w:tc>
          <w:tcPr>
            <w:tcW w:w="2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67092C0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E7404">
              <w:rPr>
                <w:rFonts w:ascii="Arial" w:eastAsia="Times New Roman" w:hAnsi="Arial" w:cs="Arial"/>
                <w:color w:val="000000"/>
              </w:rPr>
              <w:t>Muud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7BABD4D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E74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96722" w:rsidRPr="00DE7404" w14:paraId="7F91C618" w14:textId="77777777">
        <w:trPr>
          <w:trHeight w:val="285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7B97F8AC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DE7404">
              <w:rPr>
                <w:rFonts w:ascii="Arial" w:eastAsia="Times New Roman" w:hAnsi="Arial" w:cs="Arial"/>
                <w:b/>
                <w:color w:val="000000"/>
              </w:rPr>
              <w:t>Kokku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02BE8E1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DE7404">
              <w:rPr>
                <w:rFonts w:ascii="Arial" w:eastAsia="Times New Roman" w:hAnsi="Arial" w:cs="Arial"/>
                <w:b/>
                <w:color w:val="000000"/>
              </w:rPr>
              <w:t> </w:t>
            </w:r>
          </w:p>
        </w:tc>
      </w:tr>
      <w:tr w:rsidR="00F96722" w:rsidRPr="00DE7404" w14:paraId="31826684" w14:textId="77777777">
        <w:trPr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697611" w14:textId="77777777" w:rsidR="00F96722" w:rsidRPr="00DE7404" w:rsidRDefault="00F96722" w:rsidP="00DE74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E31AA7" w14:textId="77777777" w:rsidR="00F96722" w:rsidRPr="00DE7404" w:rsidRDefault="00F96722" w:rsidP="00DE74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96722" w:rsidRPr="00DE7404" w14:paraId="27EC0E48" w14:textId="77777777">
        <w:trPr>
          <w:trHeight w:val="285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B8B7"/>
            <w:vAlign w:val="bottom"/>
          </w:tcPr>
          <w:p w14:paraId="72A3945E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DE7404">
              <w:rPr>
                <w:rFonts w:ascii="Arial" w:eastAsia="Times New Roman" w:hAnsi="Arial" w:cs="Arial"/>
                <w:b/>
                <w:color w:val="000000"/>
              </w:rPr>
              <w:t>KULUD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B8B7"/>
            <w:vAlign w:val="bottom"/>
          </w:tcPr>
          <w:p w14:paraId="087FBFC1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E74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96722" w:rsidRPr="00DE7404" w14:paraId="38C5202F" w14:textId="77777777">
        <w:trPr>
          <w:trHeight w:val="285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FCE"/>
            <w:vAlign w:val="bottom"/>
          </w:tcPr>
          <w:p w14:paraId="25EC985B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E7404">
              <w:rPr>
                <w:rFonts w:ascii="Arial" w:eastAsia="Times New Roman" w:hAnsi="Arial" w:cs="Arial"/>
                <w:b/>
              </w:rPr>
              <w:t>Kulude liik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D9761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DE7404">
              <w:rPr>
                <w:rFonts w:ascii="Arial" w:eastAsia="Times New Roman" w:hAnsi="Arial" w:cs="Arial"/>
                <w:b/>
                <w:color w:val="000000"/>
              </w:rPr>
              <w:t>Summa (€)</w:t>
            </w:r>
          </w:p>
        </w:tc>
      </w:tr>
      <w:tr w:rsidR="00F96722" w:rsidRPr="00DE7404" w14:paraId="02C9DD61" w14:textId="77777777">
        <w:trPr>
          <w:trHeight w:val="28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06A89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E7404">
              <w:rPr>
                <w:rFonts w:ascii="Arial" w:eastAsia="Times New Roman" w:hAnsi="Arial" w:cs="Arial"/>
                <w:color w:val="000000"/>
              </w:rPr>
              <w:t>Söök ja jook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CB40FAA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E74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96722" w:rsidRPr="00DE7404" w14:paraId="4DFFF93B" w14:textId="77777777">
        <w:trPr>
          <w:trHeight w:val="28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E85F1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E7404">
              <w:rPr>
                <w:rFonts w:ascii="Arial" w:eastAsia="Times New Roman" w:hAnsi="Arial" w:cs="Arial"/>
                <w:color w:val="000000"/>
              </w:rPr>
              <w:t xml:space="preserve">Meelelahutus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AA52EC5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E74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96722" w:rsidRPr="00DE7404" w14:paraId="19891A78" w14:textId="77777777">
        <w:trPr>
          <w:trHeight w:val="28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93914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E7404">
              <w:rPr>
                <w:rFonts w:ascii="Arial" w:eastAsia="Times New Roman" w:hAnsi="Arial" w:cs="Arial"/>
                <w:color w:val="000000"/>
              </w:rPr>
              <w:t>Riided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DF9CA4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E74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96722" w:rsidRPr="00DE7404" w14:paraId="1713B588" w14:textId="77777777">
        <w:trPr>
          <w:trHeight w:val="28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92DBC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E7404">
              <w:rPr>
                <w:rFonts w:ascii="Arial" w:eastAsia="Times New Roman" w:hAnsi="Arial" w:cs="Arial"/>
                <w:color w:val="000000"/>
              </w:rPr>
              <w:t>Transport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EC4B5B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E74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96722" w:rsidRPr="00DE7404" w14:paraId="4296F5DB" w14:textId="77777777">
        <w:trPr>
          <w:trHeight w:val="28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7E338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E7404">
              <w:rPr>
                <w:rFonts w:ascii="Arial" w:eastAsia="Times New Roman" w:hAnsi="Arial" w:cs="Arial"/>
                <w:color w:val="000000"/>
              </w:rPr>
              <w:t>Hobid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44B9C2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E74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96722" w:rsidRPr="00DE7404" w14:paraId="7E057493" w14:textId="77777777">
        <w:trPr>
          <w:trHeight w:val="28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2BD1C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E7404">
              <w:rPr>
                <w:rFonts w:ascii="Arial" w:eastAsia="Times New Roman" w:hAnsi="Arial" w:cs="Arial"/>
                <w:color w:val="000000"/>
              </w:rPr>
              <w:t>Muud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FD99E3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E74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96722" w:rsidRPr="00DE7404" w14:paraId="77BB9F70" w14:textId="77777777">
        <w:trPr>
          <w:trHeight w:val="28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25626CF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DE7404">
              <w:rPr>
                <w:rFonts w:ascii="Arial" w:eastAsia="Times New Roman" w:hAnsi="Arial" w:cs="Arial"/>
                <w:b/>
                <w:color w:val="000000"/>
              </w:rPr>
              <w:t>Kokku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1BB355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DE7404">
              <w:rPr>
                <w:rFonts w:ascii="Arial" w:eastAsia="Times New Roman" w:hAnsi="Arial" w:cs="Arial"/>
                <w:b/>
                <w:color w:val="000000"/>
              </w:rPr>
              <w:t> </w:t>
            </w:r>
          </w:p>
        </w:tc>
      </w:tr>
      <w:tr w:rsidR="00F96722" w:rsidRPr="00DE7404" w14:paraId="2A9524CE" w14:textId="77777777">
        <w:trPr>
          <w:trHeight w:val="285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C"/>
            <w:vAlign w:val="bottom"/>
          </w:tcPr>
          <w:p w14:paraId="73E08A8A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E7404">
              <w:rPr>
                <w:rFonts w:ascii="Arial" w:eastAsia="Times New Roman" w:hAnsi="Arial" w:cs="Arial"/>
                <w:b/>
              </w:rPr>
              <w:t>Jääk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2FBDE8" w14:textId="77777777" w:rsidR="00F96722" w:rsidRPr="00DE7404" w:rsidRDefault="009F01FD" w:rsidP="00DE740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DE7404">
              <w:rPr>
                <w:rFonts w:ascii="Arial" w:eastAsia="Times New Roman" w:hAnsi="Arial" w:cs="Arial"/>
                <w:b/>
                <w:color w:val="000000"/>
              </w:rPr>
              <w:t> </w:t>
            </w:r>
          </w:p>
        </w:tc>
      </w:tr>
    </w:tbl>
    <w:p w14:paraId="36B1BD2A" w14:textId="77777777" w:rsidR="00F96722" w:rsidRPr="00DE7404" w:rsidRDefault="00F96722" w:rsidP="00DE7404">
      <w:pPr>
        <w:spacing w:after="0" w:line="240" w:lineRule="auto"/>
        <w:rPr>
          <w:rFonts w:ascii="Arial" w:eastAsia="Times New Roman" w:hAnsi="Arial" w:cs="Arial"/>
        </w:rPr>
      </w:pPr>
    </w:p>
    <w:sectPr w:rsidR="00F96722" w:rsidRPr="00DE7404" w:rsidSect="00DE7404">
      <w:headerReference w:type="default" r:id="rId7"/>
      <w:pgSz w:w="11906" w:h="16838"/>
      <w:pgMar w:top="1440" w:right="1440" w:bottom="1440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95B19" w14:textId="77777777" w:rsidR="00316EB5" w:rsidRDefault="00316EB5" w:rsidP="00DE7404">
      <w:pPr>
        <w:spacing w:after="0" w:line="240" w:lineRule="auto"/>
      </w:pPr>
      <w:r>
        <w:separator/>
      </w:r>
    </w:p>
  </w:endnote>
  <w:endnote w:type="continuationSeparator" w:id="0">
    <w:p w14:paraId="631501B8" w14:textId="77777777" w:rsidR="00316EB5" w:rsidRDefault="00316EB5" w:rsidP="00DE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96026" w14:textId="77777777" w:rsidR="00316EB5" w:rsidRDefault="00316EB5" w:rsidP="00DE7404">
      <w:pPr>
        <w:spacing w:after="0" w:line="240" w:lineRule="auto"/>
      </w:pPr>
      <w:r>
        <w:separator/>
      </w:r>
    </w:p>
  </w:footnote>
  <w:footnote w:type="continuationSeparator" w:id="0">
    <w:p w14:paraId="241AAF20" w14:textId="77777777" w:rsidR="00316EB5" w:rsidRDefault="00316EB5" w:rsidP="00DE7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1B14B" w14:textId="7C049C4E" w:rsidR="00DE7404" w:rsidRDefault="00DE7404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ED581E" wp14:editId="4A0C94D7">
          <wp:simplePos x="0" y="0"/>
          <wp:positionH relativeFrom="margin">
            <wp:align>right</wp:align>
          </wp:positionH>
          <wp:positionV relativeFrom="paragraph">
            <wp:posOffset>-594995</wp:posOffset>
          </wp:positionV>
          <wp:extent cx="1762125" cy="122872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125" cy="1228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D5FB2"/>
    <w:multiLevelType w:val="multilevel"/>
    <w:tmpl w:val="153E3A5E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D94BAC"/>
    <w:multiLevelType w:val="hybridMultilevel"/>
    <w:tmpl w:val="AE72E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722"/>
    <w:rsid w:val="00316EB5"/>
    <w:rsid w:val="009F01FD"/>
    <w:rsid w:val="00DE7404"/>
    <w:rsid w:val="00F9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5A56"/>
  <w15:docId w15:val="{42DFD6A7-D6C6-4030-A91A-FB92165E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t-EE" w:eastAsia="nl-BE" w:bidi="kok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DE7404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DE7404"/>
    <w:rPr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DE7404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DE7404"/>
    <w:rPr>
      <w:szCs w:val="20"/>
    </w:rPr>
  </w:style>
  <w:style w:type="paragraph" w:styleId="Lijstalinea">
    <w:name w:val="List Paragraph"/>
    <w:basedOn w:val="Standaard"/>
    <w:uiPriority w:val="34"/>
    <w:qFormat/>
    <w:rsid w:val="00DE7404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Holz</dc:creator>
  <cp:lastModifiedBy>Oliver Holz</cp:lastModifiedBy>
  <cp:revision>3</cp:revision>
  <dcterms:created xsi:type="dcterms:W3CDTF">2020-12-03T09:48:00Z</dcterms:created>
  <dcterms:modified xsi:type="dcterms:W3CDTF">2020-12-03T10:27:00Z</dcterms:modified>
</cp:coreProperties>
</file>