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8D1275" w:rsidRPr="00C92515" w:rsidTr="008D1275">
        <w:tc>
          <w:tcPr>
            <w:tcW w:w="4664" w:type="dxa"/>
          </w:tcPr>
          <w:p w:rsidR="000F2D1C" w:rsidRPr="00C92515" w:rsidRDefault="000F2D1C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>What material is used for production of euro coins of denominations of 1, 2 and 5 cent?</w:t>
            </w:r>
            <w:r w:rsidR="000F2D1C" w:rsidRPr="00C92515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</w:p>
          <w:p w:rsidR="000F2D1C" w:rsidRPr="00C92515" w:rsidRDefault="000F2D1C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Nordic gold </w:t>
            </w:r>
          </w:p>
          <w:p w:rsidR="008D1275" w:rsidRPr="00C92515" w:rsidRDefault="000A36EB" w:rsidP="00516116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6F28D8" wp14:editId="30D2664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F4942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-.5pt;margin-top:.6pt;width:15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0F2D1C" w:rsidRPr="00C92515">
              <w:rPr>
                <w:rFonts w:cstheme="minorHAnsi"/>
                <w:sz w:val="24"/>
                <w:szCs w:val="24"/>
                <w:lang w:val="en-GB"/>
              </w:rPr>
              <w:t>c</w: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opper-covered steel</w:t>
            </w:r>
          </w:p>
          <w:p w:rsidR="008D1275" w:rsidRPr="00C92515" w:rsidRDefault="000F2D1C" w:rsidP="00516116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n</w: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ickel and brass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0E59E8" w:rsidRPr="00C92515" w:rsidRDefault="000E59E8" w:rsidP="00846DD3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</w:tcPr>
          <w:p w:rsidR="000F2D1C" w:rsidRPr="00C92515" w:rsidRDefault="000F2D1C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 xml:space="preserve">The edge of a 2 cent euro coin is  </w:t>
            </w:r>
          </w:p>
          <w:p w:rsidR="000F2D1C" w:rsidRPr="00C92515" w:rsidRDefault="000F2D1C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0F2D1C" w:rsidP="00516116">
            <w:pPr>
              <w:pStyle w:val="ListParagraph"/>
              <w:numPr>
                <w:ilvl w:val="0"/>
                <w:numId w:val="3"/>
              </w:numPr>
              <w:tabs>
                <w:tab w:val="left" w:pos="29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s</w: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mooth</w:t>
            </w:r>
          </w:p>
          <w:p w:rsidR="008D1275" w:rsidRPr="00C92515" w:rsidRDefault="000F2D1C" w:rsidP="00516116">
            <w:pPr>
              <w:pStyle w:val="ListParagraph"/>
              <w:numPr>
                <w:ilvl w:val="0"/>
                <w:numId w:val="3"/>
              </w:numPr>
              <w:tabs>
                <w:tab w:val="left" w:pos="29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s</w: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haped with fine scallops</w:t>
            </w:r>
          </w:p>
          <w:p w:rsidR="008D1275" w:rsidRPr="00C92515" w:rsidRDefault="000A36EB" w:rsidP="00516116">
            <w:pPr>
              <w:pStyle w:val="ListParagraph"/>
              <w:numPr>
                <w:ilvl w:val="0"/>
                <w:numId w:val="3"/>
              </w:numPr>
              <w:tabs>
                <w:tab w:val="left" w:pos="29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0430A4" wp14:editId="402EE37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4295CF" id="Flowchart: Connector 1" o:spid="_x0000_s1026" type="#_x0000_t120" style="position:absolute;margin-left:-.45pt;margin-top:.6pt;width:15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0F2D1C" w:rsidRPr="00C92515">
              <w:rPr>
                <w:rFonts w:cstheme="minorHAnsi"/>
                <w:sz w:val="24"/>
                <w:szCs w:val="24"/>
                <w:lang w:val="en-GB"/>
              </w:rPr>
              <w:t>s</w: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mooth with a groove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</w:tcPr>
          <w:p w:rsidR="000F2D1C" w:rsidRPr="00C92515" w:rsidRDefault="000F2D1C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 xml:space="preserve">Nordic gold – material used for production of euro coins of some denominations is </w:t>
            </w:r>
          </w:p>
          <w:p w:rsidR="000F2D1C" w:rsidRPr="00C92515" w:rsidRDefault="000F2D1C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8D1275" w:rsidRPr="00C92515" w:rsidRDefault="000F2D1C" w:rsidP="00516116">
            <w:pPr>
              <w:pStyle w:val="ListParagraph"/>
              <w:numPr>
                <w:ilvl w:val="0"/>
                <w:numId w:val="4"/>
              </w:numPr>
              <w:tabs>
                <w:tab w:val="left" w:pos="339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g</w: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old mined in the north of Europe</w:t>
            </w:r>
          </w:p>
          <w:p w:rsidR="008D1275" w:rsidRPr="00C92515" w:rsidRDefault="000F2D1C" w:rsidP="00516116">
            <w:pPr>
              <w:pStyle w:val="ListParagraph"/>
              <w:numPr>
                <w:ilvl w:val="0"/>
                <w:numId w:val="4"/>
              </w:numPr>
              <w:tabs>
                <w:tab w:val="left" w:pos="339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g</w: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old mined in the southern Europe</w:t>
            </w:r>
          </w:p>
          <w:p w:rsidR="008D1275" w:rsidRPr="00C92515" w:rsidRDefault="000A36EB" w:rsidP="00516116">
            <w:pPr>
              <w:pStyle w:val="ListParagraph"/>
              <w:numPr>
                <w:ilvl w:val="0"/>
                <w:numId w:val="4"/>
              </w:numPr>
              <w:tabs>
                <w:tab w:val="left" w:pos="339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41FE08" wp14:editId="57DC263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A05D4" id="Flowchart: Connector 2" o:spid="_x0000_s1026" type="#_x0000_t120" style="position:absolute;margin-left:-.45pt;margin-top:.6pt;width:15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0F2D1C" w:rsidRPr="00C92515">
              <w:rPr>
                <w:rFonts w:cstheme="minorHAnsi"/>
                <w:sz w:val="24"/>
                <w:szCs w:val="24"/>
                <w:lang w:val="en-GB"/>
              </w:rPr>
              <w:t>a</w: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 xml:space="preserve">lloy consisting of copper, aluminium, </w:t>
            </w:r>
            <w:r w:rsidR="00516116" w:rsidRPr="00C92515"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</w:p>
          <w:p w:rsidR="00516116" w:rsidRPr="00C92515" w:rsidRDefault="00516116" w:rsidP="00C92515">
            <w:pPr>
              <w:pStyle w:val="ListParagraph"/>
              <w:tabs>
                <w:tab w:val="left" w:pos="339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     z</w:t>
            </w:r>
            <w:r w:rsidR="00C92515">
              <w:rPr>
                <w:rFonts w:cstheme="minorHAnsi"/>
                <w:sz w:val="24"/>
                <w:szCs w:val="24"/>
                <w:lang w:val="en-GB"/>
              </w:rPr>
              <w:t>i</w:t>
            </w: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nc and </w:t>
            </w:r>
            <w:r w:rsidR="00846DD3" w:rsidRPr="00C92515">
              <w:rPr>
                <w:rFonts w:cstheme="minorHAnsi"/>
                <w:sz w:val="24"/>
                <w:szCs w:val="24"/>
                <w:lang w:val="en-GB"/>
              </w:rPr>
              <w:t>tin</w:t>
            </w:r>
          </w:p>
        </w:tc>
      </w:tr>
      <w:tr w:rsidR="008D1275" w:rsidRPr="00C92515" w:rsidTr="008D1275">
        <w:tc>
          <w:tcPr>
            <w:tcW w:w="4664" w:type="dxa"/>
          </w:tcPr>
          <w:p w:rsidR="000F2D1C" w:rsidRPr="00C92515" w:rsidRDefault="000F2D1C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 xml:space="preserve">Nordic gold is an alloy used for production of euro coins of following denominations: </w:t>
            </w:r>
          </w:p>
          <w:p w:rsidR="000F2D1C" w:rsidRPr="00C92515" w:rsidRDefault="000F2D1C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0F2D1C">
            <w:pPr>
              <w:pStyle w:val="ListParagraph"/>
              <w:numPr>
                <w:ilvl w:val="0"/>
                <w:numId w:val="6"/>
              </w:numPr>
              <w:tabs>
                <w:tab w:val="left" w:pos="307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1, 2 and 5 cent</w:t>
            </w:r>
          </w:p>
          <w:p w:rsidR="008D1275" w:rsidRPr="00C92515" w:rsidRDefault="000A36EB" w:rsidP="000F2D1C">
            <w:pPr>
              <w:pStyle w:val="ListParagraph"/>
              <w:numPr>
                <w:ilvl w:val="0"/>
                <w:numId w:val="6"/>
              </w:numPr>
              <w:tabs>
                <w:tab w:val="left" w:pos="307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7938A0" wp14:editId="3ECBB2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F9ACC" id="Flowchart: Connector 5" o:spid="_x0000_s1026" type="#_x0000_t120" style="position:absolute;margin-left:-.5pt;margin-top:.6pt;width:15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10, 20 and 50 cent</w:t>
            </w:r>
          </w:p>
          <w:p w:rsidR="008D1275" w:rsidRPr="00C92515" w:rsidRDefault="008D1275" w:rsidP="000F2D1C">
            <w:pPr>
              <w:pStyle w:val="ListParagraph"/>
              <w:numPr>
                <w:ilvl w:val="0"/>
                <w:numId w:val="6"/>
              </w:numPr>
              <w:tabs>
                <w:tab w:val="left" w:pos="307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€1 and €2 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</w:tcPr>
          <w:p w:rsidR="008D127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 xml:space="preserve">The Spanish flower is </w:t>
            </w:r>
          </w:p>
          <w:p w:rsidR="000A36EB" w:rsidRPr="00C92515" w:rsidRDefault="000A36EB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8D1275" w:rsidRPr="00C92515" w:rsidRDefault="000A36EB" w:rsidP="000F2D1C">
            <w:pPr>
              <w:pStyle w:val="ListParagraph"/>
              <w:numPr>
                <w:ilvl w:val="0"/>
                <w:numId w:val="5"/>
              </w:numPr>
              <w:tabs>
                <w:tab w:val="left" w:pos="278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432779" wp14:editId="1B169E9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5BF619" id="Flowchart: Connector 6" o:spid="_x0000_s1026" type="#_x0000_t120" style="position:absolute;margin-left:-.45pt;margin-top:.6pt;width:15.7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 xml:space="preserve">a type of </w:t>
            </w:r>
            <w:hyperlink r:id="rId5" w:tooltip="Coin" w:history="1">
              <w:r w:rsidR="008D1275" w:rsidRPr="00C9251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  <w:lang w:val="en-GB"/>
                </w:rPr>
                <w:t>coin</w:t>
              </w:r>
            </w:hyperlink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hyperlink r:id="rId6" w:tooltip="Coinage shapes" w:history="1">
              <w:r w:rsidR="008D1275" w:rsidRPr="00C9251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  <w:lang w:val="en-GB"/>
                </w:rPr>
                <w:t>flan shape</w:t>
              </w:r>
            </w:hyperlink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 xml:space="preserve"> consisting of a </w:t>
            </w:r>
          </w:p>
          <w:p w:rsidR="000F2D1C" w:rsidRPr="00C92515" w:rsidRDefault="000F2D1C" w:rsidP="000F2D1C">
            <w:pPr>
              <w:pStyle w:val="ListParagraph"/>
              <w:tabs>
                <w:tab w:val="left" w:pos="278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    smooth edge separated into equal sections </w:t>
            </w:r>
          </w:p>
          <w:p w:rsidR="000F2D1C" w:rsidRPr="00C92515" w:rsidRDefault="000F2D1C" w:rsidP="000F2D1C">
            <w:pPr>
              <w:pStyle w:val="ListParagraph"/>
              <w:tabs>
                <w:tab w:val="left" w:pos="278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    by seven indents</w:t>
            </w:r>
          </w:p>
          <w:p w:rsidR="008D1275" w:rsidRPr="00C92515" w:rsidRDefault="008D1275" w:rsidP="000F2D1C">
            <w:pPr>
              <w:pStyle w:val="ListParagraph"/>
              <w:numPr>
                <w:ilvl w:val="0"/>
                <w:numId w:val="5"/>
              </w:numPr>
              <w:tabs>
                <w:tab w:val="left" w:pos="278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A picture depicted on euro coins of 20 </w:t>
            </w:r>
          </w:p>
          <w:p w:rsidR="000F2D1C" w:rsidRPr="00C92515" w:rsidRDefault="000F2D1C" w:rsidP="000F2D1C">
            <w:pPr>
              <w:pStyle w:val="ListParagraph"/>
              <w:tabs>
                <w:tab w:val="left" w:pos="278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    cent-denomination produced in Spain</w:t>
            </w:r>
          </w:p>
          <w:p w:rsidR="008D1275" w:rsidRPr="00C92515" w:rsidRDefault="008D1275" w:rsidP="000F2D1C">
            <w:pPr>
              <w:pStyle w:val="ListParagraph"/>
              <w:numPr>
                <w:ilvl w:val="0"/>
                <w:numId w:val="5"/>
              </w:numPr>
              <w:tabs>
                <w:tab w:val="left" w:pos="278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A sign depicted on national sides of all </w:t>
            </w:r>
          </w:p>
          <w:p w:rsidR="000F2D1C" w:rsidRDefault="000F2D1C" w:rsidP="000E59E8">
            <w:pPr>
              <w:pStyle w:val="ListParagraph"/>
              <w:tabs>
                <w:tab w:val="left" w:pos="278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    euro coins of denomination of 20 cents</w:t>
            </w:r>
          </w:p>
          <w:p w:rsidR="000A36EB" w:rsidRPr="00C92515" w:rsidRDefault="000A36EB" w:rsidP="000E59E8">
            <w:pPr>
              <w:pStyle w:val="ListParagraph"/>
              <w:tabs>
                <w:tab w:val="left" w:pos="278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</w:tcPr>
          <w:p w:rsidR="008D1275" w:rsidRPr="00C92515" w:rsidRDefault="008D1275" w:rsidP="00516116">
            <w:pPr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>Are common sides of coins of particular denominations identical in every country?</w:t>
            </w:r>
          </w:p>
          <w:p w:rsidR="000F2D1C" w:rsidRPr="00C92515" w:rsidRDefault="000F2D1C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0A36EB" w:rsidP="000F2D1C">
            <w:pPr>
              <w:pStyle w:val="ListParagraph"/>
              <w:numPr>
                <w:ilvl w:val="0"/>
                <w:numId w:val="7"/>
              </w:numPr>
              <w:tabs>
                <w:tab w:val="left" w:pos="339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47FB31" wp14:editId="1CC373C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110B3" id="Flowchart: Connector 4" o:spid="_x0000_s1026" type="#_x0000_t120" style="position:absolute;margin-left:-.45pt;margin-top:.6pt;width:15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yes</w:t>
            </w:r>
          </w:p>
          <w:p w:rsidR="008D1275" w:rsidRPr="00C92515" w:rsidRDefault="008D1275" w:rsidP="000F2D1C">
            <w:pPr>
              <w:pStyle w:val="ListParagraph"/>
              <w:numPr>
                <w:ilvl w:val="0"/>
                <w:numId w:val="7"/>
              </w:numPr>
              <w:tabs>
                <w:tab w:val="left" w:pos="339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no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D1275" w:rsidRPr="00C92515" w:rsidTr="008D1275">
        <w:tc>
          <w:tcPr>
            <w:tcW w:w="4664" w:type="dxa"/>
          </w:tcPr>
          <w:p w:rsidR="000F2D1C" w:rsidRPr="00C92515" w:rsidRDefault="000F2D1C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>National sides of euro coins of particular denominations are identical in every country</w:t>
            </w:r>
          </w:p>
          <w:p w:rsidR="000F2D1C" w:rsidRPr="00C92515" w:rsidRDefault="000F2D1C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0F2D1C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yes</w:t>
            </w:r>
          </w:p>
          <w:p w:rsidR="008D1275" w:rsidRPr="00C92515" w:rsidRDefault="000A36EB" w:rsidP="000F2D1C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4FD020" wp14:editId="5C4270E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200025" cy="200025"/>
                      <wp:effectExtent l="0" t="0" r="28575" b="28575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C395B9" id="Flowchart: Connector 7" o:spid="_x0000_s1026" type="#_x0000_t120" style="position:absolute;margin-left:-.5pt;margin-top:.65pt;width:15.7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no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</w:tcPr>
          <w:p w:rsidR="000F2D1C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>Design of the national sides of euro coins is</w:t>
            </w: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</w:p>
          <w:p w:rsidR="008D1275" w:rsidRPr="00C92515" w:rsidRDefault="008D1275" w:rsidP="000F2D1C">
            <w:pPr>
              <w:pStyle w:val="ListParagraph"/>
              <w:numPr>
                <w:ilvl w:val="0"/>
                <w:numId w:val="8"/>
              </w:numPr>
              <w:tabs>
                <w:tab w:val="left" w:pos="26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Identical for coins of all denominations in </w:t>
            </w:r>
          </w:p>
          <w:p w:rsidR="000F2D1C" w:rsidRPr="00C92515" w:rsidRDefault="000F2D1C" w:rsidP="000F2D1C">
            <w:pPr>
              <w:pStyle w:val="ListParagraph"/>
              <w:tabs>
                <w:tab w:val="left" w:pos="263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    one country</w:t>
            </w:r>
          </w:p>
          <w:p w:rsidR="008D1275" w:rsidRPr="00C92515" w:rsidRDefault="008D1275" w:rsidP="000F2D1C">
            <w:pPr>
              <w:pStyle w:val="ListParagraph"/>
              <w:numPr>
                <w:ilvl w:val="0"/>
                <w:numId w:val="8"/>
              </w:numPr>
              <w:tabs>
                <w:tab w:val="left" w:pos="26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Different for coins of particular </w:t>
            </w:r>
          </w:p>
          <w:p w:rsidR="000F2D1C" w:rsidRPr="00C92515" w:rsidRDefault="00A15AD8" w:rsidP="000F2D1C">
            <w:pPr>
              <w:pStyle w:val="ListParagraph"/>
              <w:tabs>
                <w:tab w:val="left" w:pos="263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A82F09" wp14:editId="0E1002E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194310</wp:posOffset>
                      </wp:positionV>
                      <wp:extent cx="200025" cy="200025"/>
                      <wp:effectExtent l="0" t="0" r="28575" b="28575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BA27D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8" o:spid="_x0000_s1026" type="#_x0000_t120" style="position:absolute;margin-left:-4.2pt;margin-top:15.3pt;width:15.7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0F2D1C" w:rsidRPr="00C92515">
              <w:rPr>
                <w:rFonts w:cstheme="minorHAnsi"/>
                <w:sz w:val="24"/>
                <w:szCs w:val="24"/>
                <w:lang w:val="en-GB"/>
              </w:rPr>
              <w:t xml:space="preserve">     denominations in one particular country</w:t>
            </w:r>
          </w:p>
          <w:p w:rsidR="008D1275" w:rsidRPr="00C92515" w:rsidRDefault="008D1275" w:rsidP="000F2D1C">
            <w:pPr>
              <w:pStyle w:val="ListParagraph"/>
              <w:numPr>
                <w:ilvl w:val="0"/>
                <w:numId w:val="8"/>
              </w:numPr>
              <w:tabs>
                <w:tab w:val="left" w:pos="26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Some countries have the same design for </w:t>
            </w:r>
          </w:p>
          <w:p w:rsidR="008D1275" w:rsidRPr="00C92515" w:rsidRDefault="000F2D1C" w:rsidP="000E59E8">
            <w:pPr>
              <w:pStyle w:val="ListParagraph"/>
              <w:tabs>
                <w:tab w:val="left" w:pos="263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    all their</w:t>
            </w:r>
            <w:r w:rsidR="000E59E8" w:rsidRPr="00C92515">
              <w:rPr>
                <w:rFonts w:cstheme="minorHAnsi"/>
                <w:sz w:val="24"/>
                <w:szCs w:val="24"/>
                <w:lang w:val="en-GB"/>
              </w:rPr>
              <w:t xml:space="preserve"> coins and some </w:t>
            </w: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have different </w:t>
            </w:r>
            <w:r w:rsidR="000E59E8" w:rsidRPr="00C92515"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</w:p>
          <w:p w:rsidR="000E59E8" w:rsidRDefault="000E59E8" w:rsidP="000E59E8">
            <w:pPr>
              <w:pStyle w:val="ListParagraph"/>
              <w:tabs>
                <w:tab w:val="left" w:pos="263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    designs for different denominations</w:t>
            </w:r>
          </w:p>
          <w:p w:rsidR="000A36EB" w:rsidRPr="00C92515" w:rsidRDefault="000A36EB" w:rsidP="000E59E8">
            <w:pPr>
              <w:pStyle w:val="ListParagraph"/>
              <w:tabs>
                <w:tab w:val="left" w:pos="263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4665" w:type="dxa"/>
          </w:tcPr>
          <w:p w:rsidR="000F2D1C" w:rsidRPr="00C92515" w:rsidRDefault="000F2D1C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0F2D1C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>Fine milled edge with lettering (every country has its own design) can be found on</w:t>
            </w: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:rsidR="008D1275" w:rsidRPr="00C92515" w:rsidRDefault="008D1275" w:rsidP="000F2D1C">
            <w:pPr>
              <w:pStyle w:val="ListParagraph"/>
              <w:numPr>
                <w:ilvl w:val="0"/>
                <w:numId w:val="10"/>
              </w:numPr>
              <w:tabs>
                <w:tab w:val="left" w:pos="32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50 cent</w:t>
            </w:r>
          </w:p>
          <w:p w:rsidR="008D1275" w:rsidRPr="00C92515" w:rsidRDefault="008D1275" w:rsidP="000F2D1C">
            <w:pPr>
              <w:pStyle w:val="ListParagraph"/>
              <w:numPr>
                <w:ilvl w:val="0"/>
                <w:numId w:val="10"/>
              </w:numPr>
              <w:tabs>
                <w:tab w:val="left" w:pos="32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€1 </w:t>
            </w:r>
          </w:p>
          <w:p w:rsidR="008D1275" w:rsidRPr="00C92515" w:rsidRDefault="000A36EB" w:rsidP="000F2D1C">
            <w:pPr>
              <w:pStyle w:val="ListParagraph"/>
              <w:numPr>
                <w:ilvl w:val="0"/>
                <w:numId w:val="10"/>
              </w:numPr>
              <w:tabs>
                <w:tab w:val="left" w:pos="32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F3ED5A" wp14:editId="1D81B19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200025" cy="200025"/>
                      <wp:effectExtent l="0" t="0" r="28575" b="28575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DE943" id="Flowchart: Connector 9" o:spid="_x0000_s1026" type="#_x0000_t120" style="position:absolute;margin-left:-.45pt;margin-top:.65pt;width:15.75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€2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D1275" w:rsidRPr="00C92515" w:rsidTr="008D1275">
        <w:tc>
          <w:tcPr>
            <w:tcW w:w="4664" w:type="dxa"/>
          </w:tcPr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 xml:space="preserve">Which denomination coins are composed of two alloys?  </w:t>
            </w:r>
          </w:p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11"/>
              </w:numPr>
              <w:tabs>
                <w:tab w:val="left" w:pos="292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1, 2 and 5 cent</w:t>
            </w: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11"/>
              </w:numPr>
              <w:tabs>
                <w:tab w:val="left" w:pos="292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10, 20 and 50 cent</w:t>
            </w:r>
          </w:p>
          <w:p w:rsidR="008D1275" w:rsidRPr="00C92515" w:rsidRDefault="008758C9" w:rsidP="00D87482">
            <w:pPr>
              <w:pStyle w:val="ListParagraph"/>
              <w:numPr>
                <w:ilvl w:val="0"/>
                <w:numId w:val="11"/>
              </w:numPr>
              <w:tabs>
                <w:tab w:val="left" w:pos="292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3A95B8" wp14:editId="71AA2FA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4DB3C7" id="Flowchart: Connector 10" o:spid="_x0000_s1026" type="#_x0000_t120" style="position:absolute;margin-left:-.5pt;margin-top:.6pt;width:15.7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€1 and €2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</w:tcPr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Style w:val="Strong"/>
                <w:rFonts w:cstheme="minorHAnsi"/>
                <w:sz w:val="24"/>
                <w:szCs w:val="24"/>
                <w:lang w:val="en-GB"/>
              </w:rPr>
              <w:t>Common side of €2 and €1, 50, 20 and 10 cent</w:t>
            </w: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 xml:space="preserve"> shows</w:t>
            </w: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:rsidR="00A570FB" w:rsidRPr="00C92515" w:rsidRDefault="00A570FB" w:rsidP="00516116">
            <w:pPr>
              <w:ind w:left="29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</w:p>
          <w:p w:rsidR="008D1275" w:rsidRPr="00C92515" w:rsidRDefault="008758C9" w:rsidP="00D87482">
            <w:pPr>
              <w:pStyle w:val="ListParagraph"/>
              <w:numPr>
                <w:ilvl w:val="0"/>
                <w:numId w:val="12"/>
              </w:numPr>
              <w:tabs>
                <w:tab w:val="left" w:pos="293"/>
              </w:tabs>
              <w:ind w:left="326" w:hanging="283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6B2032" wp14:editId="6BFD505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AC23E" id="Flowchart: Connector 11" o:spid="_x0000_s1026" type="#_x0000_t120" style="position:absolute;margin-left:-.45pt;margin-top:.6pt;width:15.7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the European Union before its enlargement on 1 May 2004 or, as of 1 January 2007, a geographical image of Europe</w:t>
            </w:r>
            <w:r w:rsidR="008D1275" w:rsidRPr="00C92515">
              <w:rPr>
                <w:rFonts w:eastAsia="Times New Roman" w:cstheme="minorHAnsi"/>
                <w:sz w:val="24"/>
                <w:szCs w:val="24"/>
                <w:lang w:val="en-GB" w:eastAsia="sk-SK"/>
              </w:rPr>
              <w:t xml:space="preserve"> </w:t>
            </w:r>
          </w:p>
          <w:p w:rsidR="008D1275" w:rsidRPr="00C92515" w:rsidRDefault="008D1275" w:rsidP="00D87482">
            <w:pPr>
              <w:numPr>
                <w:ilvl w:val="0"/>
                <w:numId w:val="12"/>
              </w:numPr>
              <w:tabs>
                <w:tab w:val="left" w:pos="293"/>
              </w:tabs>
              <w:ind w:left="326" w:hanging="283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Europe in relation to Africa and Asia on a globe</w:t>
            </w:r>
            <w:r w:rsidRPr="00C92515">
              <w:rPr>
                <w:rFonts w:eastAsia="Times New Roman" w:cstheme="minorHAnsi"/>
                <w:sz w:val="24"/>
                <w:szCs w:val="24"/>
                <w:lang w:val="en-GB" w:eastAsia="sk-SK"/>
              </w:rPr>
              <w:t xml:space="preserve"> </w:t>
            </w:r>
          </w:p>
        </w:tc>
        <w:tc>
          <w:tcPr>
            <w:tcW w:w="4665" w:type="dxa"/>
          </w:tcPr>
          <w:p w:rsidR="00A570FB" w:rsidRPr="00C92515" w:rsidRDefault="00A570FB" w:rsidP="00516116">
            <w:pPr>
              <w:ind w:left="29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</w:p>
          <w:p w:rsidR="008D1275" w:rsidRPr="00C92515" w:rsidRDefault="008D1275" w:rsidP="00516116">
            <w:pPr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 xml:space="preserve">Common side of </w:t>
            </w:r>
            <w:r w:rsidRPr="00C92515">
              <w:rPr>
                <w:rStyle w:val="Strong"/>
                <w:rFonts w:cstheme="minorHAnsi"/>
                <w:sz w:val="24"/>
                <w:szCs w:val="24"/>
                <w:lang w:val="en-GB"/>
              </w:rPr>
              <w:t>5, 2 and 1 cent</w:t>
            </w: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 xml:space="preserve"> shows</w:t>
            </w:r>
          </w:p>
          <w:p w:rsidR="00A570FB" w:rsidRPr="00C92515" w:rsidRDefault="00A570FB" w:rsidP="00516116">
            <w:pPr>
              <w:ind w:left="29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13"/>
              </w:numPr>
              <w:ind w:left="339" w:hanging="310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the European Union before its enlargement on 1 May 2004 or, as of 1 January 2007, a geographical image of Europe</w:t>
            </w:r>
            <w:r w:rsidRPr="00C92515">
              <w:rPr>
                <w:rFonts w:eastAsia="Times New Roman" w:cstheme="minorHAnsi"/>
                <w:sz w:val="24"/>
                <w:szCs w:val="24"/>
                <w:lang w:val="en-GB" w:eastAsia="sk-SK"/>
              </w:rPr>
              <w:t xml:space="preserve"> </w:t>
            </w:r>
          </w:p>
          <w:p w:rsidR="008D1275" w:rsidRPr="00C92515" w:rsidRDefault="008758C9" w:rsidP="00D87482">
            <w:pPr>
              <w:numPr>
                <w:ilvl w:val="0"/>
                <w:numId w:val="13"/>
              </w:numPr>
              <w:ind w:left="339" w:hanging="310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69EBFA" wp14:editId="59F6BD2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49D0D" id="Flowchart: Connector 12" o:spid="_x0000_s1026" type="#_x0000_t120" style="position:absolute;margin-left:-.45pt;margin-top:.6pt;width:15.75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Europe in relation to Africa and Asia on a globe</w:t>
            </w:r>
            <w:r w:rsidR="008D1275" w:rsidRPr="00C92515">
              <w:rPr>
                <w:rFonts w:eastAsia="Times New Roman" w:cstheme="minorHAnsi"/>
                <w:sz w:val="24"/>
                <w:szCs w:val="24"/>
                <w:lang w:val="en-GB" w:eastAsia="sk-SK"/>
              </w:rPr>
              <w:t xml:space="preserve"> 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D1275" w:rsidRPr="00C92515" w:rsidTr="008D1275">
        <w:tc>
          <w:tcPr>
            <w:tcW w:w="4664" w:type="dxa"/>
          </w:tcPr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>Barter means:</w:t>
            </w:r>
          </w:p>
          <w:p w:rsidR="00A570FB" w:rsidRPr="00C92515" w:rsidRDefault="00A570FB" w:rsidP="00D87482">
            <w:pPr>
              <w:pStyle w:val="ListParagraph"/>
              <w:tabs>
                <w:tab w:val="left" w:pos="277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758C9" w:rsidP="00D87482">
            <w:pPr>
              <w:pStyle w:val="ListParagraph"/>
              <w:numPr>
                <w:ilvl w:val="0"/>
                <w:numId w:val="16"/>
              </w:numPr>
              <w:tabs>
                <w:tab w:val="left" w:pos="277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38D7F1" wp14:editId="7A0CD17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FC9F2" id="Flowchart: Connector 15" o:spid="_x0000_s1026" type="#_x0000_t120" style="position:absolute;margin-left:-.5pt;margin-top:.6pt;width:15.75pt;height:1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Ex</w:t>
            </w:r>
            <w:r w:rsidR="00C92515">
              <w:rPr>
                <w:rFonts w:cstheme="minorHAnsi"/>
                <w:sz w:val="24"/>
                <w:szCs w:val="24"/>
                <w:lang w:val="en-GB"/>
              </w:rPr>
              <w:t xml:space="preserve">changing goods or services for </w: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 xml:space="preserve">other </w:t>
            </w:r>
          </w:p>
          <w:p w:rsidR="00D87482" w:rsidRPr="00C92515" w:rsidRDefault="00D87482" w:rsidP="00D87482">
            <w:pPr>
              <w:pStyle w:val="ListParagraph"/>
              <w:tabs>
                <w:tab w:val="left" w:pos="277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     goods or services</w:t>
            </w: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16"/>
              </w:numPr>
              <w:tabs>
                <w:tab w:val="left" w:pos="277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Exchanging goods for money</w:t>
            </w: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16"/>
              </w:numPr>
              <w:tabs>
                <w:tab w:val="left" w:pos="277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Exchanging goods for foreign goods or </w:t>
            </w:r>
          </w:p>
          <w:p w:rsidR="00D87482" w:rsidRPr="00C92515" w:rsidRDefault="00D87482" w:rsidP="00D87482">
            <w:pPr>
              <w:pStyle w:val="ListParagraph"/>
              <w:tabs>
                <w:tab w:val="left" w:pos="277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 xml:space="preserve">     money of foreign currency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</w:tcPr>
          <w:p w:rsidR="00A570FB" w:rsidRPr="00C92515" w:rsidRDefault="00A570FB" w:rsidP="00516116">
            <w:pPr>
              <w:pStyle w:val="ListParagraph"/>
              <w:ind w:left="29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</w:pPr>
            <w:r w:rsidRPr="00C92515"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  <w:t>All the Eurozone countries´ currency is euro</w:t>
            </w:r>
          </w:p>
          <w:p w:rsidR="00A570FB" w:rsidRPr="00C92515" w:rsidRDefault="00A570FB" w:rsidP="00516116">
            <w:pPr>
              <w:pStyle w:val="ListParagraph"/>
              <w:ind w:left="29"/>
              <w:rPr>
                <w:rFonts w:eastAsia="Times New Roman" w:cstheme="minorHAnsi"/>
                <w:b/>
                <w:sz w:val="24"/>
                <w:szCs w:val="24"/>
                <w:lang w:val="en-GB" w:eastAsia="sk-SK"/>
              </w:rPr>
            </w:pP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14"/>
              </w:numPr>
              <w:tabs>
                <w:tab w:val="left" w:pos="278"/>
              </w:tabs>
              <w:ind w:left="29" w:firstLine="0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 w:rsidRPr="00C92515">
              <w:rPr>
                <w:rFonts w:eastAsia="Times New Roman" w:cstheme="minorHAnsi"/>
                <w:sz w:val="24"/>
                <w:szCs w:val="24"/>
                <w:lang w:val="en-GB" w:eastAsia="sk-SK"/>
              </w:rPr>
              <w:t>yes</w:t>
            </w:r>
          </w:p>
          <w:p w:rsidR="008D1275" w:rsidRPr="00C92515" w:rsidRDefault="008758C9" w:rsidP="00D87482">
            <w:pPr>
              <w:pStyle w:val="ListParagraph"/>
              <w:numPr>
                <w:ilvl w:val="0"/>
                <w:numId w:val="14"/>
              </w:numPr>
              <w:tabs>
                <w:tab w:val="left" w:pos="278"/>
              </w:tabs>
              <w:ind w:left="29" w:firstLine="0"/>
              <w:rPr>
                <w:rFonts w:eastAsia="Times New Roman" w:cstheme="minorHAnsi"/>
                <w:sz w:val="24"/>
                <w:szCs w:val="24"/>
                <w:lang w:val="en-GB" w:eastAsia="sk-SK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204669" wp14:editId="15D71F4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1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F3F599" id="Flowchart: Connector 14" o:spid="_x0000_s1026" type="#_x0000_t120" style="position:absolute;margin-left:-.45pt;margin-top:.6pt;width:15.75pt;height:1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eastAsia="Times New Roman" w:cstheme="minorHAnsi"/>
                <w:sz w:val="24"/>
                <w:szCs w:val="24"/>
                <w:lang w:val="en-GB" w:eastAsia="sk-SK"/>
              </w:rPr>
              <w:t>no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D87482" w:rsidRPr="00C92515" w:rsidRDefault="00D87482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D87482" w:rsidRPr="00C92515" w:rsidRDefault="00D87482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D87482" w:rsidRPr="00C92515" w:rsidRDefault="00D87482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D87482" w:rsidRPr="00C92515" w:rsidRDefault="00D87482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</w:tcPr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>Barter was:</w:t>
            </w:r>
          </w:p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17"/>
              </w:numPr>
              <w:ind w:left="339" w:hanging="31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Advantageous as the participants could get the goods they wanted immediately</w:t>
            </w:r>
          </w:p>
          <w:p w:rsidR="008D1275" w:rsidRPr="00C92515" w:rsidRDefault="008758C9" w:rsidP="00D87482">
            <w:pPr>
              <w:pStyle w:val="ListParagraph"/>
              <w:numPr>
                <w:ilvl w:val="0"/>
                <w:numId w:val="17"/>
              </w:numPr>
              <w:ind w:left="339" w:hanging="31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03206C" wp14:editId="6BA7085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13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1C65F" id="Flowchart: Connector 13" o:spid="_x0000_s1026" type="#_x0000_t120" style="position:absolute;margin-left:-.45pt;margin-top:.6pt;width:15.75pt;height:1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Disadvantage</w:t>
            </w:r>
            <w:r w:rsidR="00BA2BE3" w:rsidRPr="00C92515">
              <w:rPr>
                <w:rFonts w:cstheme="minorHAnsi"/>
                <w:sz w:val="24"/>
                <w:szCs w:val="24"/>
                <w:lang w:val="en-GB"/>
              </w:rPr>
              <w:t>o</w: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us because it was difficult to find suitable goods and the exchanging ratio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D1275" w:rsidRPr="00C92515" w:rsidTr="008F32A1">
        <w:tc>
          <w:tcPr>
            <w:tcW w:w="4664" w:type="dxa"/>
            <w:shd w:val="clear" w:color="auto" w:fill="auto"/>
          </w:tcPr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>What precious metals were used for the production of coins in the past?</w:t>
            </w:r>
          </w:p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EB3387" w:rsidP="00D87482">
            <w:pPr>
              <w:pStyle w:val="ListParagraph"/>
              <w:numPr>
                <w:ilvl w:val="0"/>
                <w:numId w:val="18"/>
              </w:numPr>
              <w:tabs>
                <w:tab w:val="left" w:pos="307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44D6E4" wp14:editId="0B2E163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200025" cy="200025"/>
                      <wp:effectExtent l="0" t="0" r="28575" b="28575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21B01A" id="Flowchart: Connector 16" o:spid="_x0000_s1026" type="#_x0000_t120" style="position:absolute;margin-left:-.5pt;margin-top:.65pt;width:15.75pt;height:1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Gold and silver</w:t>
            </w: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18"/>
              </w:numPr>
              <w:tabs>
                <w:tab w:val="left" w:pos="307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Copper and brass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</w:tcPr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>Where do paper money come from?</w:t>
            </w:r>
          </w:p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19"/>
              </w:numPr>
              <w:tabs>
                <w:tab w:val="left" w:pos="29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European Union</w:t>
            </w:r>
          </w:p>
          <w:p w:rsidR="008D1275" w:rsidRPr="00C92515" w:rsidRDefault="00EB3387" w:rsidP="00D87482">
            <w:pPr>
              <w:pStyle w:val="ListParagraph"/>
              <w:numPr>
                <w:ilvl w:val="0"/>
                <w:numId w:val="19"/>
              </w:numPr>
              <w:tabs>
                <w:tab w:val="left" w:pos="29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B6BF69" wp14:editId="27BEDDE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200025" cy="200025"/>
                      <wp:effectExtent l="0" t="0" r="28575" b="28575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B70D7D" id="Flowchart: Connector 17" o:spid="_x0000_s1026" type="#_x0000_t120" style="position:absolute;margin-left:-.45pt;margin-top:.65pt;width:15.75pt;height:1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China</w:t>
            </w: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19"/>
              </w:numPr>
              <w:tabs>
                <w:tab w:val="left" w:pos="29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Lydia (todays west Turkey)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A570FB" w:rsidRPr="00C92515" w:rsidRDefault="00A570FB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A570FB" w:rsidRPr="00C92515" w:rsidRDefault="00A570FB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A570FB" w:rsidRPr="00C92515" w:rsidRDefault="00A570FB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</w:tcPr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>Who brought the idea of paper money to Europe?</w:t>
            </w:r>
          </w:p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EB3387" w:rsidP="00D87482">
            <w:pPr>
              <w:pStyle w:val="ListParagraph"/>
              <w:numPr>
                <w:ilvl w:val="0"/>
                <w:numId w:val="20"/>
              </w:numPr>
              <w:tabs>
                <w:tab w:val="left" w:pos="35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C0CF60" wp14:editId="7AC13AF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200025" cy="200025"/>
                      <wp:effectExtent l="0" t="0" r="28575" b="28575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CEEF39" id="Flowchart: Connector 18" o:spid="_x0000_s1026" type="#_x0000_t120" style="position:absolute;margin-left:-.45pt;margin-top:.65pt;width:15.75pt;height:15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Marco Polo</w:t>
            </w: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20"/>
              </w:numPr>
              <w:tabs>
                <w:tab w:val="left" w:pos="35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The Chinese emperor</w:t>
            </w: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20"/>
              </w:numPr>
              <w:tabs>
                <w:tab w:val="left" w:pos="35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Vikings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D1275" w:rsidRPr="00C92515" w:rsidTr="008D1275">
        <w:tc>
          <w:tcPr>
            <w:tcW w:w="4664" w:type="dxa"/>
          </w:tcPr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>Which were developed sooner?</w:t>
            </w:r>
          </w:p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Banknotes</w:t>
            </w:r>
          </w:p>
          <w:p w:rsidR="008D1275" w:rsidRPr="00C92515" w:rsidRDefault="00EB3387" w:rsidP="00D87482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4B1983" wp14:editId="5B7D67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235DCD" id="Flowchart: Connector 20" o:spid="_x0000_s1026" type="#_x0000_t120" style="position:absolute;margin-left:-.5pt;margin-top:.6pt;width:15.75pt;height:15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Coins</w:t>
            </w:r>
          </w:p>
          <w:p w:rsidR="008D1275" w:rsidRPr="00C92515" w:rsidRDefault="008D1275" w:rsidP="00D87482">
            <w:pPr>
              <w:tabs>
                <w:tab w:val="left" w:pos="313"/>
              </w:tabs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A570FB" w:rsidRPr="00C92515" w:rsidRDefault="00A570FB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A570FB" w:rsidRPr="00C92515" w:rsidRDefault="00A570FB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A570FB" w:rsidRPr="00C92515" w:rsidRDefault="00A570FB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A570FB" w:rsidRPr="00C92515" w:rsidRDefault="00A570FB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</w:tcPr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516116">
            <w:pPr>
              <w:pStyle w:val="ListParagraph"/>
              <w:ind w:left="2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b/>
                <w:sz w:val="24"/>
                <w:szCs w:val="24"/>
                <w:lang w:val="en-GB"/>
              </w:rPr>
              <w:t>Historically first form of payment was:</w:t>
            </w:r>
          </w:p>
          <w:p w:rsidR="00A570FB" w:rsidRPr="00C92515" w:rsidRDefault="00A570FB" w:rsidP="00516116">
            <w:pPr>
              <w:pStyle w:val="ListParagraph"/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22"/>
              </w:numPr>
              <w:tabs>
                <w:tab w:val="left" w:pos="35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Cash payment system</w:t>
            </w:r>
          </w:p>
          <w:p w:rsidR="008D1275" w:rsidRPr="00C92515" w:rsidRDefault="008D1275" w:rsidP="00D87482">
            <w:pPr>
              <w:pStyle w:val="ListParagraph"/>
              <w:numPr>
                <w:ilvl w:val="0"/>
                <w:numId w:val="22"/>
              </w:numPr>
              <w:tabs>
                <w:tab w:val="left" w:pos="35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 w:rsidRPr="00C92515">
              <w:rPr>
                <w:rFonts w:cstheme="minorHAnsi"/>
                <w:sz w:val="24"/>
                <w:szCs w:val="24"/>
                <w:lang w:val="en-GB"/>
              </w:rPr>
              <w:t>Cashless payment system</w:t>
            </w:r>
          </w:p>
          <w:p w:rsidR="008D1275" w:rsidRPr="00C92515" w:rsidRDefault="00EB3387" w:rsidP="00D87482">
            <w:pPr>
              <w:pStyle w:val="ListParagraph"/>
              <w:numPr>
                <w:ilvl w:val="0"/>
                <w:numId w:val="22"/>
              </w:numPr>
              <w:tabs>
                <w:tab w:val="left" w:pos="353"/>
              </w:tabs>
              <w:ind w:left="29" w:firstLine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9055DA0" wp14:editId="1E9DCC1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200025" cy="200025"/>
                      <wp:effectExtent l="0" t="0" r="28575" b="28575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87DFE7" id="Flowchart: Connector 19" o:spid="_x0000_s1026" type="#_x0000_t120" style="position:absolute;margin-left:-.45pt;margin-top:.6pt;width:15.75pt;height:15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" filled="f" strokecolor="black [3213]" strokeweight="1pt">
                      <v:stroke joinstyle="miter"/>
                    </v:shape>
                  </w:pict>
                </mc:Fallback>
              </mc:AlternateContent>
            </w:r>
            <w:r w:rsidR="008D1275" w:rsidRPr="00C92515">
              <w:rPr>
                <w:rFonts w:cstheme="minorHAnsi"/>
                <w:sz w:val="24"/>
                <w:szCs w:val="24"/>
                <w:lang w:val="en-GB"/>
              </w:rPr>
              <w:t>Barter</w:t>
            </w:r>
          </w:p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</w:tcPr>
          <w:p w:rsidR="008D1275" w:rsidRPr="00C92515" w:rsidRDefault="008D1275" w:rsidP="00516116">
            <w:pPr>
              <w:ind w:left="29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474E13" w:rsidRPr="00C92515" w:rsidRDefault="00474E13">
      <w:pPr>
        <w:rPr>
          <w:rFonts w:cstheme="minorHAnsi"/>
          <w:sz w:val="24"/>
          <w:szCs w:val="24"/>
          <w:lang w:val="en-GB"/>
        </w:rPr>
      </w:pPr>
    </w:p>
    <w:p w:rsidR="008D1275" w:rsidRPr="00516116" w:rsidRDefault="008D1275" w:rsidP="008D1275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8D1275" w:rsidRPr="00516116" w:rsidRDefault="008D1275" w:rsidP="008D1275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:rsidR="008D1275" w:rsidRPr="00516116" w:rsidRDefault="008D1275">
      <w:pPr>
        <w:rPr>
          <w:rFonts w:cstheme="minorHAnsi"/>
          <w:sz w:val="24"/>
          <w:szCs w:val="24"/>
        </w:rPr>
      </w:pPr>
    </w:p>
    <w:sectPr w:rsidR="008D1275" w:rsidRPr="00516116" w:rsidSect="008D12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642F"/>
    <w:multiLevelType w:val="hybridMultilevel"/>
    <w:tmpl w:val="CA7C9B04"/>
    <w:lvl w:ilvl="0" w:tplc="12709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F5C6C"/>
    <w:multiLevelType w:val="hybridMultilevel"/>
    <w:tmpl w:val="C6424460"/>
    <w:lvl w:ilvl="0" w:tplc="E0DE2E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93222"/>
    <w:multiLevelType w:val="hybridMultilevel"/>
    <w:tmpl w:val="3A02B1DA"/>
    <w:lvl w:ilvl="0" w:tplc="1E0E3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E20EF"/>
    <w:multiLevelType w:val="hybridMultilevel"/>
    <w:tmpl w:val="C06C85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24FD6"/>
    <w:multiLevelType w:val="hybridMultilevel"/>
    <w:tmpl w:val="39E21C3C"/>
    <w:lvl w:ilvl="0" w:tplc="1A4C3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33F85"/>
    <w:multiLevelType w:val="hybridMultilevel"/>
    <w:tmpl w:val="7C4E4B7C"/>
    <w:lvl w:ilvl="0" w:tplc="96C80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B3F42"/>
    <w:multiLevelType w:val="hybridMultilevel"/>
    <w:tmpl w:val="86E691D8"/>
    <w:lvl w:ilvl="0" w:tplc="723E1D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5142E"/>
    <w:multiLevelType w:val="hybridMultilevel"/>
    <w:tmpl w:val="A0ECE736"/>
    <w:lvl w:ilvl="0" w:tplc="D95C5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EF4525"/>
    <w:multiLevelType w:val="hybridMultilevel"/>
    <w:tmpl w:val="4516E780"/>
    <w:lvl w:ilvl="0" w:tplc="12709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8D53EB"/>
    <w:multiLevelType w:val="hybridMultilevel"/>
    <w:tmpl w:val="2E3CFF8A"/>
    <w:lvl w:ilvl="0" w:tplc="12709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BC6808"/>
    <w:multiLevelType w:val="hybridMultilevel"/>
    <w:tmpl w:val="4D9E20C2"/>
    <w:lvl w:ilvl="0" w:tplc="9500A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0125D"/>
    <w:multiLevelType w:val="hybridMultilevel"/>
    <w:tmpl w:val="AB7E75C6"/>
    <w:lvl w:ilvl="0" w:tplc="0E6A6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F25482"/>
    <w:multiLevelType w:val="hybridMultilevel"/>
    <w:tmpl w:val="962E0FFC"/>
    <w:lvl w:ilvl="0" w:tplc="12709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511449"/>
    <w:multiLevelType w:val="hybridMultilevel"/>
    <w:tmpl w:val="94701076"/>
    <w:lvl w:ilvl="0" w:tplc="88F0C1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355996"/>
    <w:multiLevelType w:val="hybridMultilevel"/>
    <w:tmpl w:val="16FC0A8E"/>
    <w:lvl w:ilvl="0" w:tplc="12709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B0481D"/>
    <w:multiLevelType w:val="hybridMultilevel"/>
    <w:tmpl w:val="7F04246C"/>
    <w:lvl w:ilvl="0" w:tplc="772AE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7B5A3E"/>
    <w:multiLevelType w:val="hybridMultilevel"/>
    <w:tmpl w:val="10DAF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E6EBD"/>
    <w:multiLevelType w:val="hybridMultilevel"/>
    <w:tmpl w:val="D4C2D1C2"/>
    <w:lvl w:ilvl="0" w:tplc="6562D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AA1857"/>
    <w:multiLevelType w:val="hybridMultilevel"/>
    <w:tmpl w:val="C8FA954E"/>
    <w:lvl w:ilvl="0" w:tplc="FE56C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2B08D3"/>
    <w:multiLevelType w:val="hybridMultilevel"/>
    <w:tmpl w:val="2F4AA9D6"/>
    <w:lvl w:ilvl="0" w:tplc="DC4866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F81F8E"/>
    <w:multiLevelType w:val="hybridMultilevel"/>
    <w:tmpl w:val="DC8C6AF6"/>
    <w:lvl w:ilvl="0" w:tplc="8904D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0E51A4"/>
    <w:multiLevelType w:val="hybridMultilevel"/>
    <w:tmpl w:val="945041CA"/>
    <w:lvl w:ilvl="0" w:tplc="2DD0E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5"/>
  </w:num>
  <w:num w:numId="5">
    <w:abstractNumId w:val="13"/>
  </w:num>
  <w:num w:numId="6">
    <w:abstractNumId w:val="19"/>
  </w:num>
  <w:num w:numId="7">
    <w:abstractNumId w:val="4"/>
  </w:num>
  <w:num w:numId="8">
    <w:abstractNumId w:val="17"/>
  </w:num>
  <w:num w:numId="9">
    <w:abstractNumId w:val="15"/>
  </w:num>
  <w:num w:numId="10">
    <w:abstractNumId w:val="2"/>
  </w:num>
  <w:num w:numId="11">
    <w:abstractNumId w:val="21"/>
  </w:num>
  <w:num w:numId="12">
    <w:abstractNumId w:val="1"/>
  </w:num>
  <w:num w:numId="13">
    <w:abstractNumId w:val="20"/>
  </w:num>
  <w:num w:numId="14">
    <w:abstractNumId w:val="11"/>
  </w:num>
  <w:num w:numId="15">
    <w:abstractNumId w:val="16"/>
  </w:num>
  <w:num w:numId="16">
    <w:abstractNumId w:val="14"/>
  </w:num>
  <w:num w:numId="17">
    <w:abstractNumId w:val="9"/>
  </w:num>
  <w:num w:numId="18">
    <w:abstractNumId w:val="0"/>
  </w:num>
  <w:num w:numId="19">
    <w:abstractNumId w:val="12"/>
  </w:num>
  <w:num w:numId="20">
    <w:abstractNumId w:val="8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75"/>
    <w:rsid w:val="000A36EB"/>
    <w:rsid w:val="000E59E8"/>
    <w:rsid w:val="000F2D1C"/>
    <w:rsid w:val="00163A11"/>
    <w:rsid w:val="003A2D0C"/>
    <w:rsid w:val="00474E13"/>
    <w:rsid w:val="004C7017"/>
    <w:rsid w:val="00516116"/>
    <w:rsid w:val="00846DD3"/>
    <w:rsid w:val="008758C9"/>
    <w:rsid w:val="008D1275"/>
    <w:rsid w:val="008F32A1"/>
    <w:rsid w:val="0090323C"/>
    <w:rsid w:val="00A15AD8"/>
    <w:rsid w:val="00A570FB"/>
    <w:rsid w:val="00BA2BE3"/>
    <w:rsid w:val="00C92515"/>
    <w:rsid w:val="00D87482"/>
    <w:rsid w:val="00DF774A"/>
    <w:rsid w:val="00EB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E692D-E1D3-48EB-AC05-1AFF3D4E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2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D127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D1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Coinage_shapes" TargetMode="External"/><Relationship Id="rId5" Type="http://schemas.openxmlformats.org/officeDocument/2006/relationships/hyperlink" Target="https://en.wikipedia.org/wiki/C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Cedzo</dc:creator>
  <cp:keywords/>
  <dc:description/>
  <cp:lastModifiedBy>Stefan Cedzo</cp:lastModifiedBy>
  <cp:revision>19</cp:revision>
  <dcterms:created xsi:type="dcterms:W3CDTF">2020-05-09T16:30:00Z</dcterms:created>
  <dcterms:modified xsi:type="dcterms:W3CDTF">2020-05-10T19:52:00Z</dcterms:modified>
</cp:coreProperties>
</file>